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D2" w:rsidRPr="00CB56E4" w:rsidRDefault="00CB56E4" w:rsidP="00CB56E4">
      <w:pPr>
        <w:spacing w:before="100" w:beforeAutospacing="1" w:after="100" w:afterAutospacing="1" w:line="240" w:lineRule="auto"/>
        <w:ind w:firstLine="0"/>
        <w:rPr>
          <w:rFonts w:eastAsia="Times New Roman"/>
          <w:b/>
          <w:bCs/>
        </w:rPr>
      </w:pPr>
      <w:r w:rsidRPr="00CB56E4">
        <w:rPr>
          <w:rFonts w:eastAsia="Times New Roman"/>
          <w:b/>
          <w:bCs/>
        </w:rPr>
        <w:t xml:space="preserve">As Amended </w:t>
      </w:r>
      <w:r w:rsidR="00205ED2">
        <w:rPr>
          <w:rFonts w:eastAsia="Times New Roman"/>
          <w:b/>
          <w:bCs/>
        </w:rPr>
        <w:t>January 22, 2018</w:t>
      </w:r>
    </w:p>
    <w:p w:rsidR="00CB56E4" w:rsidRPr="00CB56E4" w:rsidRDefault="00CB56E4" w:rsidP="00CB56E4">
      <w:pPr>
        <w:spacing w:before="100" w:beforeAutospacing="1" w:after="100" w:afterAutospacing="1" w:line="240" w:lineRule="auto"/>
        <w:ind w:firstLine="0"/>
        <w:rPr>
          <w:rFonts w:eastAsia="Times New Roman"/>
        </w:rPr>
      </w:pPr>
      <w:r w:rsidRPr="00CB56E4">
        <w:rPr>
          <w:rFonts w:eastAsia="Times New Roman"/>
        </w:rPr>
        <w:t xml:space="preserve">The following Terms of Use (the “Terms”) shall apply when Users view, use, or make purchases through Company Services. Please review the Terms carefully. By accessing or using the Services, you signify your agreement to these Terms. If you do not agree to these Terms, you may not access Company Services. These Terms shall include </w:t>
      </w:r>
      <w:r>
        <w:rPr>
          <w:rFonts w:eastAsia="Times New Roman"/>
        </w:rPr>
        <w:t>Official Hire</w:t>
      </w:r>
      <w:r w:rsidRPr="00CB56E4">
        <w:rPr>
          <w:rFonts w:eastAsia="Times New Roman"/>
        </w:rPr>
        <w:t xml:space="preserve">’ Privacy Policy, which is incorporated by reference in these Terms. </w:t>
      </w:r>
      <w:r w:rsidR="001242EF">
        <w:rPr>
          <w:rFonts w:eastAsia="Times New Roman"/>
        </w:rPr>
        <w:t>PLEASE NOTE WE DO NOT GUARANTEE YOUR GET HIRED ONLY THAT WE PROVIDE A PLATFORM TO HELP YOU GET HIRED EASIER</w:t>
      </w:r>
      <w:bookmarkStart w:id="0" w:name="_GoBack"/>
      <w:bookmarkEnd w:id="0"/>
    </w:p>
    <w:p w:rsidR="00162DA4" w:rsidRDefault="00CB56E4" w:rsidP="00CB56E4">
      <w:pPr>
        <w:ind w:firstLine="0"/>
        <w:rPr>
          <w:b/>
        </w:rPr>
      </w:pPr>
      <w:r>
        <w:rPr>
          <w:b/>
        </w:rPr>
        <w:t>Membership Role Employee</w:t>
      </w:r>
    </w:p>
    <w:p w:rsidR="00CB56E4" w:rsidRDefault="00CB56E4" w:rsidP="00CB56E4">
      <w:r>
        <w:t>As an employee using this site looking for work you understand that you are providing information needed to attain work and that this information is being dispersed with your agreement to various job postings (companies) with your consent automatically where you are fit for the job duties. You understand that you will be able to make 10% of what each person you refer pays monthly as long as you remain active and they do as well. In the case of you choosing to turn off your subscription you are giving up whatever earnings you have earned or will earn upon the date of you shutting your account off of subscription. As well as your resume and pertinent information will no longer be sent to potential job opportunities. Those who are active under you and have not canceled their membership will earn you no more than $1 a person every month totaled out and then accredited to your account we will only pay you when you acquire $50 or more and request payment.</w:t>
      </w:r>
      <w:r w:rsidR="006E3E4D">
        <w:t xml:space="preserve"> After you have earned $500 you are required to file a 1099 form for earnings made.</w:t>
      </w:r>
    </w:p>
    <w:p w:rsidR="006E3E4D" w:rsidRPr="00CB56E4" w:rsidRDefault="006E3E4D" w:rsidP="00CB56E4">
      <w:r>
        <w:t xml:space="preserve">If you wish to unsubscribe and used a credit card you must contact </w:t>
      </w:r>
      <w:proofErr w:type="spellStart"/>
      <w:r>
        <w:t>paypal</w:t>
      </w:r>
      <w:proofErr w:type="spellEnd"/>
      <w:r>
        <w:t xml:space="preserve"> customer service but if you used </w:t>
      </w:r>
      <w:proofErr w:type="spellStart"/>
      <w:r>
        <w:t>paypal</w:t>
      </w:r>
      <w:proofErr w:type="spellEnd"/>
      <w:r>
        <w:t xml:space="preserve"> then you must login to your </w:t>
      </w:r>
      <w:proofErr w:type="spellStart"/>
      <w:r>
        <w:t>paypal</w:t>
      </w:r>
      <w:proofErr w:type="spellEnd"/>
      <w:r>
        <w:t xml:space="preserve"> and do so that way.</w:t>
      </w:r>
    </w:p>
    <w:p w:rsidR="00CB56E4" w:rsidRDefault="00CB56E4" w:rsidP="00CB56E4">
      <w:pPr>
        <w:ind w:firstLine="0"/>
        <w:rPr>
          <w:b/>
        </w:rPr>
      </w:pPr>
      <w:r>
        <w:rPr>
          <w:b/>
        </w:rPr>
        <w:t>Membership Role Emp</w:t>
      </w:r>
      <w:r w:rsidRPr="006E3E4D">
        <w:rPr>
          <w:b/>
        </w:rPr>
        <w:t>loyer</w:t>
      </w:r>
    </w:p>
    <w:p w:rsidR="006E3E4D" w:rsidRPr="006E3E4D" w:rsidRDefault="006E3E4D" w:rsidP="006E3E4D">
      <w:r>
        <w:lastRenderedPageBreak/>
        <w:t>As an Employer you understand that you are responsible to treat everyone fairly and if you do not and we see there has been a violation of this rule on 2 or 3 times we will remove your ability to post jobs with our platform. This platform is to create equal opportunity employment with a higher level of value both to candidates sent to you as well as for the employees looking for work. We expect that for each job post you wish to post you will pay the $50 dollars unless otherwise agreed upon based on term you are with us and other factors. We also expect you to be 100% honest in our dealings with you and if there is ever any issues that arise we will work together on them. We ideally would like to see a company have 2 or 3 team for hiring process with our site. This way you have one member ironing out potential candidates from all applications and then the following one selecting the top 3 from 10 that the first person picked out with the final decision maker contacting the last 3 if need be but have option to hire on spot of resume because with our platform we cut out a lot of the hiring process saving you time and making it so you can find that candidate literally within hours where applicable resumes are available.</w:t>
      </w:r>
    </w:p>
    <w:sectPr w:rsidR="006E3E4D" w:rsidRPr="006E3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71E"/>
    <w:multiLevelType w:val="multilevel"/>
    <w:tmpl w:val="757EF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863B1"/>
    <w:multiLevelType w:val="multilevel"/>
    <w:tmpl w:val="8136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E55A6"/>
    <w:multiLevelType w:val="multilevel"/>
    <w:tmpl w:val="0FE2A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0731D0"/>
    <w:multiLevelType w:val="multilevel"/>
    <w:tmpl w:val="7158C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112EE3"/>
    <w:multiLevelType w:val="multilevel"/>
    <w:tmpl w:val="D342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B2309F"/>
    <w:multiLevelType w:val="multilevel"/>
    <w:tmpl w:val="1CB6E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5D068A"/>
    <w:multiLevelType w:val="multilevel"/>
    <w:tmpl w:val="0B5E7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0D00AB"/>
    <w:multiLevelType w:val="multilevel"/>
    <w:tmpl w:val="8930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612F48"/>
    <w:multiLevelType w:val="multilevel"/>
    <w:tmpl w:val="3D48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32018E"/>
    <w:multiLevelType w:val="multilevel"/>
    <w:tmpl w:val="BD863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382D4D"/>
    <w:multiLevelType w:val="multilevel"/>
    <w:tmpl w:val="49F23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6"/>
  </w:num>
  <w:num w:numId="4">
    <w:abstractNumId w:val="3"/>
  </w:num>
  <w:num w:numId="5">
    <w:abstractNumId w:val="5"/>
  </w:num>
  <w:num w:numId="6">
    <w:abstractNumId w:val="10"/>
  </w:num>
  <w:num w:numId="7">
    <w:abstractNumId w:val="7"/>
  </w:num>
  <w:num w:numId="8">
    <w:abstractNumId w:val="4"/>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E4"/>
    <w:rsid w:val="001242EF"/>
    <w:rsid w:val="00205ED2"/>
    <w:rsid w:val="006E3E4D"/>
    <w:rsid w:val="007F71EE"/>
    <w:rsid w:val="00BA6F7C"/>
    <w:rsid w:val="00CB56E4"/>
    <w:rsid w:val="00ED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6E4"/>
    <w:pPr>
      <w:spacing w:before="100" w:beforeAutospacing="1" w:after="100" w:afterAutospacing="1" w:line="240" w:lineRule="auto"/>
      <w:ind w:firstLine="0"/>
    </w:pPr>
    <w:rPr>
      <w:rFonts w:eastAsia="Times New Roman"/>
    </w:rPr>
  </w:style>
  <w:style w:type="character" w:styleId="Strong">
    <w:name w:val="Strong"/>
    <w:basedOn w:val="DefaultParagraphFont"/>
    <w:uiPriority w:val="22"/>
    <w:qFormat/>
    <w:rsid w:val="00CB56E4"/>
    <w:rPr>
      <w:b/>
      <w:bCs/>
    </w:rPr>
  </w:style>
  <w:style w:type="character" w:styleId="Hyperlink">
    <w:name w:val="Hyperlink"/>
    <w:basedOn w:val="DefaultParagraphFont"/>
    <w:uiPriority w:val="99"/>
    <w:unhideWhenUsed/>
    <w:rsid w:val="00CB56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6E4"/>
    <w:pPr>
      <w:spacing w:before="100" w:beforeAutospacing="1" w:after="100" w:afterAutospacing="1" w:line="240" w:lineRule="auto"/>
      <w:ind w:firstLine="0"/>
    </w:pPr>
    <w:rPr>
      <w:rFonts w:eastAsia="Times New Roman"/>
    </w:rPr>
  </w:style>
  <w:style w:type="character" w:styleId="Strong">
    <w:name w:val="Strong"/>
    <w:basedOn w:val="DefaultParagraphFont"/>
    <w:uiPriority w:val="22"/>
    <w:qFormat/>
    <w:rsid w:val="00CB56E4"/>
    <w:rPr>
      <w:b/>
      <w:bCs/>
    </w:rPr>
  </w:style>
  <w:style w:type="character" w:styleId="Hyperlink">
    <w:name w:val="Hyperlink"/>
    <w:basedOn w:val="DefaultParagraphFont"/>
    <w:uiPriority w:val="99"/>
    <w:unhideWhenUsed/>
    <w:rsid w:val="00CB56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520766">
      <w:bodyDiv w:val="1"/>
      <w:marLeft w:val="0"/>
      <w:marRight w:val="0"/>
      <w:marTop w:val="0"/>
      <w:marBottom w:val="0"/>
      <w:divBdr>
        <w:top w:val="none" w:sz="0" w:space="0" w:color="auto"/>
        <w:left w:val="none" w:sz="0" w:space="0" w:color="auto"/>
        <w:bottom w:val="none" w:sz="0" w:space="0" w:color="auto"/>
        <w:right w:val="none" w:sz="0" w:space="0" w:color="auto"/>
      </w:divBdr>
      <w:divsChild>
        <w:div w:id="1189492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Jones</dc:creator>
  <cp:lastModifiedBy>Christopher Jones</cp:lastModifiedBy>
  <cp:revision>3</cp:revision>
  <dcterms:created xsi:type="dcterms:W3CDTF">2018-01-22T07:02:00Z</dcterms:created>
  <dcterms:modified xsi:type="dcterms:W3CDTF">2018-05-18T18:51:00Z</dcterms:modified>
</cp:coreProperties>
</file>